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17EB" w14:textId="5D52619E" w:rsidR="00B52648" w:rsidRPr="009F3644" w:rsidRDefault="00B52648" w:rsidP="00B52648">
      <w:pPr>
        <w:rPr>
          <w:rFonts w:ascii="Times New Roman" w:hAnsi="Times New Roman" w:cs="Times New Roman"/>
          <w:bCs/>
        </w:rPr>
      </w:pPr>
      <w:r w:rsidRPr="00B52648"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3644">
        <w:rPr>
          <w:rFonts w:ascii="Times New Roman" w:hAnsi="Times New Roman" w:cs="Times New Roman"/>
          <w:bCs/>
          <w:color w:val="808080" w:themeColor="background1" w:themeShade="80"/>
        </w:rPr>
        <w:t xml:space="preserve">Tarih:  ……/……./……. </w:t>
      </w:r>
    </w:p>
    <w:p w14:paraId="720D6337" w14:textId="77777777" w:rsidR="00B52648" w:rsidRPr="009F3644" w:rsidRDefault="00B52648" w:rsidP="00B52648">
      <w:pPr>
        <w:rPr>
          <w:rFonts w:ascii="Times New Roman" w:hAnsi="Times New Roman" w:cs="Times New Roman"/>
        </w:rPr>
      </w:pPr>
    </w:p>
    <w:p w14:paraId="6E234B95" w14:textId="77777777" w:rsidR="007B449E" w:rsidRPr="009F3644" w:rsidRDefault="007B449E" w:rsidP="00B52648">
      <w:pPr>
        <w:rPr>
          <w:rFonts w:ascii="Times New Roman" w:hAnsi="Times New Roman" w:cs="Times New Roman"/>
        </w:rPr>
      </w:pPr>
    </w:p>
    <w:p w14:paraId="648ABE8A" w14:textId="5CE5921D" w:rsidR="00B52648" w:rsidRPr="006815B0" w:rsidRDefault="00B52648" w:rsidP="00B52648">
      <w:pPr>
        <w:rPr>
          <w:rFonts w:ascii="Times New Roman" w:hAnsi="Times New Roman" w:cs="Times New Roman"/>
          <w:b/>
          <w:sz w:val="24"/>
          <w:szCs w:val="24"/>
        </w:rPr>
      </w:pPr>
      <w:r w:rsidRPr="006815B0">
        <w:rPr>
          <w:rFonts w:ascii="Times New Roman" w:hAnsi="Times New Roman" w:cs="Times New Roman"/>
          <w:b/>
          <w:sz w:val="24"/>
          <w:szCs w:val="24"/>
        </w:rPr>
        <w:t xml:space="preserve">MERSİN DENİZ TİCARET ODASI </w:t>
      </w:r>
    </w:p>
    <w:p w14:paraId="39BCB011" w14:textId="77777777" w:rsidR="00B52648" w:rsidRPr="006815B0" w:rsidRDefault="00B52648" w:rsidP="00B52648">
      <w:pPr>
        <w:rPr>
          <w:rFonts w:ascii="Times New Roman" w:hAnsi="Times New Roman" w:cs="Times New Roman"/>
          <w:b/>
          <w:sz w:val="24"/>
          <w:szCs w:val="24"/>
        </w:rPr>
      </w:pPr>
      <w:r w:rsidRPr="006815B0">
        <w:rPr>
          <w:rFonts w:ascii="Times New Roman" w:hAnsi="Times New Roman" w:cs="Times New Roman"/>
          <w:b/>
          <w:sz w:val="24"/>
          <w:szCs w:val="24"/>
        </w:rPr>
        <w:t>GENEL SEKRETERLİĞİ</w:t>
      </w:r>
    </w:p>
    <w:p w14:paraId="16BB404A" w14:textId="77777777" w:rsidR="00B52648" w:rsidRPr="006815B0" w:rsidRDefault="00B52648" w:rsidP="00B5264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15B0">
        <w:rPr>
          <w:rFonts w:ascii="Times New Roman" w:hAnsi="Times New Roman" w:cs="Times New Roman"/>
          <w:b/>
          <w:sz w:val="24"/>
          <w:szCs w:val="24"/>
          <w:u w:val="single"/>
        </w:rPr>
        <w:t>MERSİN</w:t>
      </w:r>
    </w:p>
    <w:p w14:paraId="3087CC21" w14:textId="77777777" w:rsidR="007B449E" w:rsidRPr="006815B0" w:rsidRDefault="007B449E" w:rsidP="00B52648">
      <w:pPr>
        <w:rPr>
          <w:rFonts w:ascii="Times New Roman" w:hAnsi="Times New Roman" w:cs="Times New Roman"/>
          <w:bCs/>
          <w:sz w:val="24"/>
          <w:szCs w:val="24"/>
        </w:rPr>
      </w:pPr>
    </w:p>
    <w:p w14:paraId="289E0EA2" w14:textId="5B17864B" w:rsidR="00B52648" w:rsidRPr="006815B0" w:rsidRDefault="00B52648" w:rsidP="00B52648">
      <w:pPr>
        <w:rPr>
          <w:rFonts w:ascii="Times New Roman" w:hAnsi="Times New Roman" w:cs="Times New Roman"/>
          <w:bCs/>
          <w:sz w:val="24"/>
          <w:szCs w:val="24"/>
        </w:rPr>
      </w:pPr>
      <w:r w:rsidRPr="006815B0">
        <w:rPr>
          <w:rFonts w:ascii="Times New Roman" w:hAnsi="Times New Roman" w:cs="Times New Roman"/>
          <w:bCs/>
          <w:sz w:val="24"/>
          <w:szCs w:val="24"/>
        </w:rPr>
        <w:t xml:space="preserve">Odanıza Üyelik için gereken evraklar ekte sunulmuştur. </w:t>
      </w:r>
    </w:p>
    <w:p w14:paraId="52A415B9" w14:textId="77777777" w:rsidR="00B52648" w:rsidRPr="006815B0" w:rsidRDefault="00B52648" w:rsidP="00B52648">
      <w:pPr>
        <w:rPr>
          <w:rFonts w:ascii="Times New Roman" w:hAnsi="Times New Roman" w:cs="Times New Roman"/>
          <w:bCs/>
          <w:sz w:val="24"/>
          <w:szCs w:val="24"/>
        </w:rPr>
      </w:pPr>
      <w:r w:rsidRPr="006815B0">
        <w:rPr>
          <w:rFonts w:ascii="Times New Roman" w:hAnsi="Times New Roman" w:cs="Times New Roman"/>
          <w:bCs/>
          <w:sz w:val="24"/>
          <w:szCs w:val="24"/>
        </w:rPr>
        <w:t>Gereğinin yapılmasını arz ederiz.</w:t>
      </w:r>
    </w:p>
    <w:p w14:paraId="7BE22EDF" w14:textId="77777777" w:rsidR="00B52648" w:rsidRPr="006815B0" w:rsidRDefault="00B52648" w:rsidP="00B52648">
      <w:pPr>
        <w:rPr>
          <w:rFonts w:ascii="Times New Roman" w:hAnsi="Times New Roman" w:cs="Times New Roman"/>
          <w:bCs/>
          <w:sz w:val="24"/>
          <w:szCs w:val="24"/>
        </w:rPr>
      </w:pPr>
      <w:r w:rsidRPr="006815B0">
        <w:rPr>
          <w:rFonts w:ascii="Times New Roman" w:hAnsi="Times New Roman" w:cs="Times New Roman"/>
          <w:bCs/>
          <w:sz w:val="24"/>
          <w:szCs w:val="24"/>
        </w:rPr>
        <w:t>Saygılarımızla,</w:t>
      </w:r>
    </w:p>
    <w:p w14:paraId="46E3A6BE" w14:textId="77777777" w:rsidR="00B67742" w:rsidRPr="009F3644" w:rsidRDefault="00B67742" w:rsidP="00B52648">
      <w:pPr>
        <w:rPr>
          <w:rFonts w:ascii="Times New Roman" w:hAnsi="Times New Roman" w:cs="Times New Roman"/>
          <w:b/>
        </w:rPr>
      </w:pPr>
    </w:p>
    <w:p w14:paraId="72D5BBE9" w14:textId="77777777" w:rsidR="00B52648" w:rsidRPr="009F3644" w:rsidRDefault="00B52648" w:rsidP="00B52648">
      <w:pPr>
        <w:rPr>
          <w:rFonts w:ascii="Times New Roman" w:hAnsi="Times New Roman" w:cs="Times New Roman"/>
          <w:b/>
          <w:color w:val="BFBFBF" w:themeColor="background1" w:themeShade="BF"/>
        </w:rPr>
      </w:pPr>
      <w:r w:rsidRPr="009F3644">
        <w:rPr>
          <w:rFonts w:ascii="Times New Roman" w:hAnsi="Times New Roman" w:cs="Times New Roman"/>
          <w:b/>
          <w:color w:val="BFBFBF" w:themeColor="background1" w:themeShade="BF"/>
        </w:rPr>
        <w:t xml:space="preserve">ŞİRKET KAŞESİ </w:t>
      </w:r>
    </w:p>
    <w:p w14:paraId="0C96E1B8" w14:textId="77777777" w:rsidR="00B52648" w:rsidRPr="009F3644" w:rsidRDefault="00B52648" w:rsidP="00B52648">
      <w:pPr>
        <w:rPr>
          <w:rFonts w:ascii="Times New Roman" w:hAnsi="Times New Roman" w:cs="Times New Roman"/>
          <w:b/>
          <w:color w:val="BFBFBF" w:themeColor="background1" w:themeShade="BF"/>
        </w:rPr>
      </w:pPr>
      <w:r w:rsidRPr="009F3644">
        <w:rPr>
          <w:rFonts w:ascii="Times New Roman" w:hAnsi="Times New Roman" w:cs="Times New Roman"/>
          <w:b/>
          <w:color w:val="BFBFBF" w:themeColor="background1" w:themeShade="BF"/>
        </w:rPr>
        <w:t>YETKİLİ ADI-SOYADI – İMZA</w:t>
      </w:r>
    </w:p>
    <w:p w14:paraId="0378EA22" w14:textId="4851B170" w:rsidR="00B52648" w:rsidRPr="009F3644" w:rsidRDefault="00B52648" w:rsidP="00B52648">
      <w:pPr>
        <w:rPr>
          <w:rFonts w:ascii="Times New Roman" w:hAnsi="Times New Roman" w:cs="Times New Roman"/>
        </w:rPr>
      </w:pPr>
    </w:p>
    <w:p w14:paraId="30154B0B" w14:textId="77777777" w:rsidR="00B67742" w:rsidRPr="009F3644" w:rsidRDefault="00B67742" w:rsidP="00B52648">
      <w:pPr>
        <w:pStyle w:val="AralkYok"/>
        <w:rPr>
          <w:rFonts w:ascii="Times New Roman" w:hAnsi="Times New Roman" w:cs="Times New Roman"/>
          <w:b/>
          <w:bCs/>
          <w:u w:val="single"/>
        </w:rPr>
      </w:pPr>
    </w:p>
    <w:p w14:paraId="262FED40" w14:textId="28442DEF" w:rsidR="006319B8" w:rsidRPr="00DE0E7A" w:rsidRDefault="00B52648" w:rsidP="00B52648">
      <w:pPr>
        <w:pStyle w:val="AralkYok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0E7A">
        <w:rPr>
          <w:rFonts w:ascii="Times New Roman" w:hAnsi="Times New Roman" w:cs="Times New Roman"/>
          <w:b/>
          <w:bCs/>
          <w:sz w:val="24"/>
          <w:szCs w:val="24"/>
          <w:u w:val="single"/>
        </w:rPr>
        <w:t>Dilekçe Ekleri</w:t>
      </w:r>
      <w:r w:rsidRPr="00DE0E7A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 xml:space="preserve">: </w:t>
      </w:r>
    </w:p>
    <w:p w14:paraId="296E7014" w14:textId="5AD5B809" w:rsidR="00B52648" w:rsidRPr="00DE0E7A" w:rsidRDefault="00B52648" w:rsidP="00B5264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E0E7A">
        <w:rPr>
          <w:rFonts w:ascii="Times New Roman" w:hAnsi="Times New Roman" w:cs="Times New Roman"/>
          <w:sz w:val="24"/>
          <w:szCs w:val="24"/>
        </w:rPr>
        <w:t xml:space="preserve">1- </w:t>
      </w:r>
      <w:r w:rsidR="00291C04" w:rsidRPr="00DE0E7A">
        <w:rPr>
          <w:rFonts w:ascii="Times New Roman" w:hAnsi="Times New Roman" w:cs="Times New Roman"/>
          <w:sz w:val="24"/>
          <w:szCs w:val="24"/>
        </w:rPr>
        <w:t>Gerçek</w:t>
      </w:r>
      <w:r w:rsidRPr="00DE0E7A">
        <w:rPr>
          <w:rFonts w:ascii="Times New Roman" w:hAnsi="Times New Roman" w:cs="Times New Roman"/>
          <w:sz w:val="24"/>
          <w:szCs w:val="24"/>
        </w:rPr>
        <w:t xml:space="preserve"> kişiler için Oda Kayıt Beyannamesi</w:t>
      </w:r>
      <w:r w:rsidR="00B67742" w:rsidRPr="00DE0E7A">
        <w:rPr>
          <w:rFonts w:ascii="Times New Roman" w:hAnsi="Times New Roman" w:cs="Times New Roman"/>
          <w:sz w:val="24"/>
          <w:szCs w:val="24"/>
        </w:rPr>
        <w:t>.</w:t>
      </w:r>
    </w:p>
    <w:p w14:paraId="4FD89893" w14:textId="07226CFB" w:rsidR="00B52648" w:rsidRPr="00DE0E7A" w:rsidRDefault="00B52648" w:rsidP="00B5264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E0E7A">
        <w:rPr>
          <w:rFonts w:ascii="Times New Roman" w:hAnsi="Times New Roman" w:cs="Times New Roman"/>
          <w:sz w:val="24"/>
          <w:szCs w:val="24"/>
        </w:rPr>
        <w:t>2. Son bir ay içinde alınmış Ticaret ve Sanayi Odası Kayıt Sicil Sureti veya Faaliyet Belgesi (Aslı)</w:t>
      </w:r>
    </w:p>
    <w:p w14:paraId="6677F021" w14:textId="77777777" w:rsidR="00B52648" w:rsidRPr="00DE0E7A" w:rsidRDefault="00B52648" w:rsidP="00B5264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E0E7A">
        <w:rPr>
          <w:rFonts w:ascii="Times New Roman" w:hAnsi="Times New Roman" w:cs="Times New Roman"/>
          <w:sz w:val="24"/>
          <w:szCs w:val="24"/>
        </w:rPr>
        <w:t xml:space="preserve">3. Tescil ilanının yayınlandığı ticaret sicili gazetesinin aslı veya onaylı örneği ya da ticaret sicili    </w:t>
      </w:r>
    </w:p>
    <w:p w14:paraId="22441EAC" w14:textId="77777777" w:rsidR="00B52648" w:rsidRPr="00DE0E7A" w:rsidRDefault="00B52648" w:rsidP="00B5264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E0E7A">
        <w:rPr>
          <w:rFonts w:ascii="Times New Roman" w:hAnsi="Times New Roman" w:cs="Times New Roman"/>
          <w:sz w:val="24"/>
          <w:szCs w:val="24"/>
        </w:rPr>
        <w:t xml:space="preserve">     tasdiknamesi.   </w:t>
      </w:r>
    </w:p>
    <w:p w14:paraId="2A59698D" w14:textId="756DABB3" w:rsidR="00F47A48" w:rsidRPr="00DE0E7A" w:rsidRDefault="00B52648" w:rsidP="00B5264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E0E7A">
        <w:rPr>
          <w:rFonts w:ascii="Times New Roman" w:hAnsi="Times New Roman" w:cs="Times New Roman"/>
          <w:sz w:val="24"/>
          <w:szCs w:val="24"/>
        </w:rPr>
        <w:t xml:space="preserve">4. </w:t>
      </w:r>
      <w:r w:rsidR="00291C04" w:rsidRPr="00DE0E7A">
        <w:rPr>
          <w:rFonts w:ascii="Times New Roman" w:hAnsi="Times New Roman" w:cs="Times New Roman"/>
          <w:sz w:val="24"/>
          <w:szCs w:val="24"/>
        </w:rPr>
        <w:t>S</w:t>
      </w:r>
      <w:r w:rsidR="00F47A48" w:rsidRPr="00DE0E7A">
        <w:rPr>
          <w:rFonts w:ascii="Times New Roman" w:hAnsi="Times New Roman" w:cs="Times New Roman"/>
          <w:sz w:val="24"/>
          <w:szCs w:val="24"/>
        </w:rPr>
        <w:t>on altı ay içerisinde çekilmiş bir adet fotoğraf</w:t>
      </w:r>
    </w:p>
    <w:p w14:paraId="4333217C" w14:textId="765CDE5B" w:rsidR="00B52648" w:rsidRPr="00DE0E7A" w:rsidRDefault="00B52648" w:rsidP="00B5264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E0E7A">
        <w:rPr>
          <w:rFonts w:ascii="Times New Roman" w:hAnsi="Times New Roman" w:cs="Times New Roman"/>
          <w:sz w:val="24"/>
          <w:szCs w:val="24"/>
        </w:rPr>
        <w:t xml:space="preserve">5. </w:t>
      </w:r>
      <w:r w:rsidR="00291C04" w:rsidRPr="00DE0E7A">
        <w:rPr>
          <w:rFonts w:ascii="Times New Roman" w:hAnsi="Times New Roman" w:cs="Times New Roman"/>
          <w:sz w:val="24"/>
          <w:szCs w:val="24"/>
        </w:rPr>
        <w:t>N</w:t>
      </w:r>
      <w:r w:rsidR="00F47A48" w:rsidRPr="00DE0E7A">
        <w:rPr>
          <w:rFonts w:ascii="Times New Roman" w:hAnsi="Times New Roman" w:cs="Times New Roman"/>
          <w:sz w:val="24"/>
          <w:szCs w:val="24"/>
        </w:rPr>
        <w:t xml:space="preserve">üfus </w:t>
      </w:r>
      <w:r w:rsidR="00E272A8" w:rsidRPr="00DE0E7A">
        <w:rPr>
          <w:rFonts w:ascii="Times New Roman" w:hAnsi="Times New Roman" w:cs="Times New Roman"/>
          <w:sz w:val="24"/>
          <w:szCs w:val="24"/>
        </w:rPr>
        <w:t>k</w:t>
      </w:r>
      <w:r w:rsidR="00F47A48" w:rsidRPr="00DE0E7A">
        <w:rPr>
          <w:rFonts w:ascii="Times New Roman" w:hAnsi="Times New Roman" w:cs="Times New Roman"/>
          <w:sz w:val="24"/>
          <w:szCs w:val="24"/>
        </w:rPr>
        <w:t xml:space="preserve">ayıt </w:t>
      </w:r>
      <w:r w:rsidR="00E272A8" w:rsidRPr="00DE0E7A">
        <w:rPr>
          <w:rFonts w:ascii="Times New Roman" w:hAnsi="Times New Roman" w:cs="Times New Roman"/>
          <w:sz w:val="24"/>
          <w:szCs w:val="24"/>
        </w:rPr>
        <w:t>ö</w:t>
      </w:r>
      <w:r w:rsidR="00F47A48" w:rsidRPr="00DE0E7A">
        <w:rPr>
          <w:rFonts w:ascii="Times New Roman" w:hAnsi="Times New Roman" w:cs="Times New Roman"/>
          <w:sz w:val="24"/>
          <w:szCs w:val="24"/>
        </w:rPr>
        <w:t>rneği (E-devlet üzerinden)</w:t>
      </w:r>
    </w:p>
    <w:p w14:paraId="1B987508" w14:textId="6E4BB34B" w:rsidR="00F47A48" w:rsidRPr="00DE0E7A" w:rsidRDefault="00B52648" w:rsidP="00B5264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E0E7A">
        <w:rPr>
          <w:rFonts w:ascii="Times New Roman" w:hAnsi="Times New Roman" w:cs="Times New Roman"/>
          <w:sz w:val="24"/>
          <w:szCs w:val="24"/>
        </w:rPr>
        <w:t xml:space="preserve">6. </w:t>
      </w:r>
      <w:r w:rsidR="00291C04" w:rsidRPr="00DE0E7A">
        <w:rPr>
          <w:rFonts w:ascii="Times New Roman" w:hAnsi="Times New Roman" w:cs="Times New Roman"/>
          <w:sz w:val="24"/>
          <w:szCs w:val="24"/>
        </w:rPr>
        <w:t>Y</w:t>
      </w:r>
      <w:r w:rsidR="00F47A48" w:rsidRPr="00DE0E7A">
        <w:rPr>
          <w:rFonts w:ascii="Times New Roman" w:hAnsi="Times New Roman" w:cs="Times New Roman"/>
          <w:sz w:val="24"/>
          <w:szCs w:val="24"/>
        </w:rPr>
        <w:t xml:space="preserve">erleşim </w:t>
      </w:r>
      <w:r w:rsidR="00E272A8" w:rsidRPr="00DE0E7A">
        <w:rPr>
          <w:rFonts w:ascii="Times New Roman" w:hAnsi="Times New Roman" w:cs="Times New Roman"/>
          <w:sz w:val="24"/>
          <w:szCs w:val="24"/>
        </w:rPr>
        <w:t xml:space="preserve">yeri ve diğer adres belgesi </w:t>
      </w:r>
      <w:r w:rsidR="00F47A48" w:rsidRPr="00DE0E7A">
        <w:rPr>
          <w:rFonts w:ascii="Times New Roman" w:hAnsi="Times New Roman" w:cs="Times New Roman"/>
          <w:sz w:val="24"/>
          <w:szCs w:val="24"/>
        </w:rPr>
        <w:t>(E-devlet üzerinden)</w:t>
      </w:r>
    </w:p>
    <w:p w14:paraId="1551875A" w14:textId="77777777" w:rsidR="009F3644" w:rsidRPr="00DE0E7A" w:rsidRDefault="00B52648" w:rsidP="009F364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E0E7A">
        <w:rPr>
          <w:rFonts w:ascii="Times New Roman" w:hAnsi="Times New Roman" w:cs="Times New Roman"/>
          <w:sz w:val="24"/>
          <w:szCs w:val="24"/>
        </w:rPr>
        <w:t xml:space="preserve">7. </w:t>
      </w:r>
      <w:r w:rsidR="00291C04" w:rsidRPr="00DE0E7A">
        <w:rPr>
          <w:rFonts w:ascii="Times New Roman" w:hAnsi="Times New Roman" w:cs="Times New Roman"/>
          <w:sz w:val="24"/>
          <w:szCs w:val="24"/>
        </w:rPr>
        <w:t>İ</w:t>
      </w:r>
      <w:r w:rsidR="00E272A8" w:rsidRPr="00DE0E7A">
        <w:rPr>
          <w:rFonts w:ascii="Times New Roman" w:hAnsi="Times New Roman" w:cs="Times New Roman"/>
          <w:sz w:val="24"/>
          <w:szCs w:val="24"/>
        </w:rPr>
        <w:t xml:space="preserve">mza sirküleri fotokopisi </w:t>
      </w:r>
      <w:r w:rsidRPr="00DE0E7A">
        <w:rPr>
          <w:rFonts w:ascii="Times New Roman" w:hAnsi="Times New Roman" w:cs="Times New Roman"/>
          <w:sz w:val="24"/>
          <w:szCs w:val="24"/>
        </w:rPr>
        <w:t>(Aslı başvuru sırasında ibraz edilecektir.)</w:t>
      </w:r>
    </w:p>
    <w:p w14:paraId="5DFEE69B" w14:textId="77777777" w:rsidR="00266700" w:rsidRPr="00DE0E7A" w:rsidRDefault="009F3644" w:rsidP="009F3644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 w:rsidRPr="00DE0E7A">
        <w:rPr>
          <w:rFonts w:ascii="Times New Roman" w:hAnsi="Times New Roman" w:cs="Times New Roman"/>
          <w:sz w:val="24"/>
          <w:szCs w:val="24"/>
        </w:rPr>
        <w:t>8.</w:t>
      </w:r>
      <w:r w:rsidRPr="00DE0E7A">
        <w:rPr>
          <w:rFonts w:ascii="Times New Roman" w:hAnsi="Times New Roman" w:cs="Times New Roman"/>
          <w:bCs/>
          <w:sz w:val="24"/>
          <w:szCs w:val="24"/>
        </w:rPr>
        <w:t>Vergi Levhası ve mükellefiyet durumunu gösterir belge fotokopisi (</w:t>
      </w:r>
      <w:r w:rsidR="00266700" w:rsidRPr="00DE0E7A">
        <w:rPr>
          <w:rFonts w:ascii="Times New Roman" w:hAnsi="Times New Roman" w:cs="Times New Roman"/>
          <w:bCs/>
          <w:sz w:val="24"/>
          <w:szCs w:val="24"/>
        </w:rPr>
        <w:t>İnteraktif</w:t>
      </w:r>
      <w:r w:rsidRPr="00DE0E7A">
        <w:rPr>
          <w:rFonts w:ascii="Times New Roman" w:hAnsi="Times New Roman" w:cs="Times New Roman"/>
          <w:bCs/>
          <w:sz w:val="24"/>
          <w:szCs w:val="24"/>
        </w:rPr>
        <w:t xml:space="preserve"> Vergi Dairesinden) </w:t>
      </w:r>
    </w:p>
    <w:p w14:paraId="7D693BA7" w14:textId="754C4EFD" w:rsidR="00D45137" w:rsidRPr="00DE0E7A" w:rsidRDefault="00266700" w:rsidP="009F3644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 w:rsidRPr="00DE0E7A"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="00D45137" w:rsidRPr="00DE0E7A">
        <w:rPr>
          <w:rFonts w:ascii="Times New Roman" w:hAnsi="Times New Roman" w:cs="Times New Roman"/>
          <w:bCs/>
          <w:sz w:val="24"/>
          <w:szCs w:val="24"/>
        </w:rPr>
        <w:t>Kuruluş Tarihi 1 yıl ve aşan şirketler için Gelir Vergisi Beyannamesi</w:t>
      </w:r>
      <w:r w:rsidR="00A92282" w:rsidRPr="00DE0E7A">
        <w:rPr>
          <w:rFonts w:ascii="Times New Roman" w:hAnsi="Times New Roman" w:cs="Times New Roman"/>
          <w:bCs/>
          <w:sz w:val="24"/>
          <w:szCs w:val="24"/>
        </w:rPr>
        <w:t xml:space="preserve"> (Bir Yıl Önceki) </w:t>
      </w:r>
    </w:p>
    <w:p w14:paraId="79E54177" w14:textId="3766E789" w:rsidR="0090058B" w:rsidRPr="00DE0E7A" w:rsidRDefault="004B718C" w:rsidP="00B5264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E0E7A">
        <w:rPr>
          <w:rFonts w:ascii="Times New Roman" w:hAnsi="Times New Roman" w:cs="Times New Roman"/>
          <w:sz w:val="24"/>
          <w:szCs w:val="24"/>
        </w:rPr>
        <w:t>1</w:t>
      </w:r>
      <w:r w:rsidR="00F361A7" w:rsidRPr="00DE0E7A">
        <w:rPr>
          <w:rFonts w:ascii="Times New Roman" w:hAnsi="Times New Roman" w:cs="Times New Roman"/>
          <w:sz w:val="24"/>
          <w:szCs w:val="24"/>
        </w:rPr>
        <w:t>0</w:t>
      </w:r>
      <w:r w:rsidR="0090058B" w:rsidRPr="00DE0E7A">
        <w:rPr>
          <w:rFonts w:ascii="Times New Roman" w:hAnsi="Times New Roman" w:cs="Times New Roman"/>
          <w:sz w:val="24"/>
          <w:szCs w:val="24"/>
        </w:rPr>
        <w:t>. Odaya Kayıt Açık Rıza Beyanı.</w:t>
      </w:r>
    </w:p>
    <w:p w14:paraId="59B35B0A" w14:textId="77777777" w:rsidR="00B52648" w:rsidRPr="009F3644" w:rsidRDefault="00B52648" w:rsidP="00B52648">
      <w:pPr>
        <w:pStyle w:val="AralkYok"/>
        <w:rPr>
          <w:rFonts w:ascii="Times New Roman" w:hAnsi="Times New Roman" w:cs="Times New Roman"/>
        </w:rPr>
      </w:pPr>
    </w:p>
    <w:p w14:paraId="4F19264C" w14:textId="77777777" w:rsidR="0050698B" w:rsidRPr="00B52648" w:rsidRDefault="0050698B" w:rsidP="00B5264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C7081BA" w14:textId="796A02B8" w:rsidR="00E30328" w:rsidRDefault="00B52648" w:rsidP="00B52648">
      <w:pPr>
        <w:pStyle w:val="AralkYok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526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Not: Bu belgeler 5174 sayılı Kanun uyarınca yay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ım</w:t>
      </w:r>
      <w:r w:rsidRPr="00B526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lanan Oda Muamelat Yönetmeliği M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d.</w:t>
      </w:r>
      <w:r w:rsidRPr="00B526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6 ve Kayıt Ücreti ile Yıllık Aidat ve Munzam Aidatın Tespiti ve Ödenmesi Hakkında Yönetmelik M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d.</w:t>
      </w:r>
      <w:r w:rsidRPr="00B526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5 doğrultusunda talep edilmektedir.</w:t>
      </w:r>
    </w:p>
    <w:p w14:paraId="6AFCE4D9" w14:textId="77777777" w:rsidR="00674630" w:rsidRDefault="00674630" w:rsidP="00B52648">
      <w:pPr>
        <w:pStyle w:val="AralkYok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3F55F90" w14:textId="77777777" w:rsidR="007575C8" w:rsidRDefault="007575C8" w:rsidP="00B52648">
      <w:pPr>
        <w:pStyle w:val="AralkYok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6A2FBC5" w14:textId="77777777" w:rsidR="00674630" w:rsidRPr="00C0403C" w:rsidRDefault="00674630" w:rsidP="00674630">
      <w:pPr>
        <w:spacing w:after="200" w:line="276" w:lineRule="auto"/>
        <w:rPr>
          <w:rFonts w:ascii="Times New Roman" w:eastAsia="Calibri" w:hAnsi="Times New Roman" w:cs="Times New Roman"/>
          <w:b/>
          <w:color w:val="BFBFBF" w:themeColor="background1" w:themeShade="BF"/>
          <w:kern w:val="0"/>
          <w14:ligatures w14:val="none"/>
        </w:rPr>
      </w:pPr>
      <w:r w:rsidRPr="00C0403C">
        <w:rPr>
          <w:rFonts w:ascii="Times New Roman" w:eastAsia="Calibri" w:hAnsi="Times New Roman" w:cs="Times New Roman"/>
          <w:b/>
          <w:color w:val="BFBFBF"/>
          <w:kern w:val="0"/>
          <w14:ligatures w14:val="none"/>
        </w:rPr>
        <w:t>NOT</w:t>
      </w:r>
      <w:r w:rsidRPr="00C0403C">
        <w:rPr>
          <w:rFonts w:ascii="Times New Roman" w:eastAsia="Calibri" w:hAnsi="Times New Roman" w:cs="Times New Roman"/>
          <w:b/>
          <w:color w:val="BFBFBF" w:themeColor="background1" w:themeShade="BF"/>
          <w:kern w:val="0"/>
          <w14:ligatures w14:val="none"/>
        </w:rPr>
        <w:t xml:space="preserve">: </w:t>
      </w:r>
      <w:r w:rsidRPr="00C0403C">
        <w:rPr>
          <w:rFonts w:ascii="Times New Roman" w:eastAsia="Calibri" w:hAnsi="Times New Roman" w:cs="Times New Roman"/>
          <w:b/>
          <w:color w:val="BFBFBF" w:themeColor="background1" w:themeShade="BF"/>
          <w:kern w:val="0"/>
          <w:u w:val="single"/>
          <w14:ligatures w14:val="none"/>
        </w:rPr>
        <w:t>Dilekçenin şirket antetli kağıdına basılması ve yetkili tarafından imzalanması zorunludur.</w:t>
      </w:r>
    </w:p>
    <w:p w14:paraId="5B8E6FC7" w14:textId="77777777" w:rsidR="00674630" w:rsidRPr="00674630" w:rsidRDefault="00674630" w:rsidP="00B52648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674630" w:rsidRPr="00674630" w:rsidSect="00B52648">
      <w:pgSz w:w="11906" w:h="16838"/>
      <w:pgMar w:top="1418" w:right="96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DB0"/>
    <w:multiLevelType w:val="hybridMultilevel"/>
    <w:tmpl w:val="842E6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84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48"/>
    <w:rsid w:val="00206616"/>
    <w:rsid w:val="00266700"/>
    <w:rsid w:val="00291C04"/>
    <w:rsid w:val="00320466"/>
    <w:rsid w:val="00392BD8"/>
    <w:rsid w:val="00461C68"/>
    <w:rsid w:val="004B718C"/>
    <w:rsid w:val="00501EAB"/>
    <w:rsid w:val="0050698B"/>
    <w:rsid w:val="006319B8"/>
    <w:rsid w:val="00674630"/>
    <w:rsid w:val="006815B0"/>
    <w:rsid w:val="007575C8"/>
    <w:rsid w:val="007B449E"/>
    <w:rsid w:val="007F6DF1"/>
    <w:rsid w:val="0090058B"/>
    <w:rsid w:val="00933855"/>
    <w:rsid w:val="009E390C"/>
    <w:rsid w:val="009F3644"/>
    <w:rsid w:val="00A92282"/>
    <w:rsid w:val="00AC6A78"/>
    <w:rsid w:val="00B52648"/>
    <w:rsid w:val="00B67742"/>
    <w:rsid w:val="00B70F52"/>
    <w:rsid w:val="00BC748C"/>
    <w:rsid w:val="00C57968"/>
    <w:rsid w:val="00D45137"/>
    <w:rsid w:val="00DB6330"/>
    <w:rsid w:val="00DE0E7A"/>
    <w:rsid w:val="00E272A8"/>
    <w:rsid w:val="00E30328"/>
    <w:rsid w:val="00F361A7"/>
    <w:rsid w:val="00F47A48"/>
    <w:rsid w:val="00FB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45C2"/>
  <w15:chartTrackingRefBased/>
  <w15:docId w15:val="{E6938047-7915-4A92-B030-2C35E691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5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Yaziişleri</dc:creator>
  <cp:keywords/>
  <dc:description/>
  <cp:lastModifiedBy>Sevcan Taşkın</cp:lastModifiedBy>
  <cp:revision>18</cp:revision>
  <dcterms:created xsi:type="dcterms:W3CDTF">2023-08-24T12:16:00Z</dcterms:created>
  <dcterms:modified xsi:type="dcterms:W3CDTF">2026-01-20T07:35:00Z</dcterms:modified>
</cp:coreProperties>
</file>